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69" w:rsidRPr="001F5170" w:rsidRDefault="00EC6C69" w:rsidP="00EC6C6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1F5170"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  <w:t>KONTROLNA LISTA</w:t>
      </w:r>
    </w:p>
    <w:p w:rsidR="00EC6C69" w:rsidRPr="001F5170" w:rsidRDefault="00EC6C69" w:rsidP="00EC6C69">
      <w:pPr>
        <w:spacing w:after="0" w:line="240" w:lineRule="auto"/>
        <w:rPr>
          <w:rFonts w:ascii="Calibri" w:eastAsia="Times New Roman" w:hAnsi="Calibri" w:cs="Calibri"/>
          <w:b/>
          <w:spacing w:val="-2"/>
          <w:lang w:eastAsia="ar-SA"/>
        </w:rPr>
      </w:pPr>
      <w:bookmarkStart w:id="0" w:name="_GoBack"/>
      <w:bookmarkEnd w:id="0"/>
    </w:p>
    <w:p w:rsidR="00B816BF" w:rsidRPr="001F5170" w:rsidRDefault="00EC6C69" w:rsidP="00EC6C69">
      <w:pPr>
        <w:spacing w:after="0" w:line="240" w:lineRule="auto"/>
        <w:ind w:left="-567" w:right="-858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Molimo </w:t>
      </w:r>
      <w:r w:rsidRPr="001F5170">
        <w:rPr>
          <w:rFonts w:ascii="Calibri" w:eastAsia="Calibri" w:hAnsi="Calibri" w:cs="Calibri"/>
          <w:b/>
          <w:spacing w:val="-2"/>
          <w:u w:val="single"/>
          <w:lang w:eastAsia="hr-HR"/>
        </w:rPr>
        <w:t>provjerite i označite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 jeste li priložili 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 xml:space="preserve">sve 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naveden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 xml:space="preserve"> 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obra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sce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/dodat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k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/dokument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e.</w:t>
      </w:r>
    </w:p>
    <w:p w:rsidR="00EC6C69" w:rsidRPr="001F5170" w:rsidRDefault="00B816BF" w:rsidP="00EC6C69">
      <w:pPr>
        <w:spacing w:after="0" w:line="240" w:lineRule="auto"/>
        <w:ind w:left="-567" w:right="-858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>Ako pojedini obrazac/dodatak/dokument nije priložen, molimo u koloni „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Napomena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“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 xml:space="preserve"> 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navedite zašto nije priložen.</w:t>
      </w:r>
    </w:p>
    <w:p w:rsidR="00EC6C69" w:rsidRPr="001F5170" w:rsidRDefault="00EC6C69" w:rsidP="00EC6C69">
      <w:pPr>
        <w:spacing w:after="0" w:line="240" w:lineRule="auto"/>
        <w:ind w:left="-567" w:hanging="142"/>
        <w:rPr>
          <w:rFonts w:ascii="Calibri" w:eastAsia="Calibri" w:hAnsi="Calibri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23"/>
        <w:gridCol w:w="1055"/>
        <w:gridCol w:w="2079"/>
      </w:tblGrid>
      <w:tr w:rsidR="00D27753" w:rsidRPr="001F5170" w:rsidTr="00606E94">
        <w:trPr>
          <w:trHeight w:val="580"/>
        </w:trPr>
        <w:tc>
          <w:tcPr>
            <w:tcW w:w="643" w:type="dxa"/>
            <w:vAlign w:val="center"/>
          </w:tcPr>
          <w:p w:rsidR="00D27753" w:rsidRPr="001F5170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R.br.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1055" w:type="dxa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Napomena</w:t>
            </w:r>
          </w:p>
        </w:tc>
      </w:tr>
      <w:tr w:rsidR="00D27753" w:rsidRPr="001F5170" w:rsidTr="00606E94">
        <w:trPr>
          <w:trHeight w:val="577"/>
        </w:trPr>
        <w:tc>
          <w:tcPr>
            <w:tcW w:w="643" w:type="dxa"/>
            <w:tcBorders>
              <w:bottom w:val="dashSmallGap" w:sz="4" w:space="0" w:color="auto"/>
            </w:tcBorders>
            <w:vAlign w:val="center"/>
          </w:tcPr>
          <w:p w:rsidR="00D27753" w:rsidRPr="001F5170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1.</w:t>
            </w:r>
          </w:p>
        </w:tc>
        <w:tc>
          <w:tcPr>
            <w:tcW w:w="6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Obrazac 1 -  Zahtjev za sufinanciranje provedbe EU projekta</w:t>
            </w:r>
          </w:p>
        </w:tc>
        <w:tc>
          <w:tcPr>
            <w:tcW w:w="1055" w:type="dxa"/>
            <w:tcBorders>
              <w:bottom w:val="dashSmallGap" w:sz="4" w:space="0" w:color="auto"/>
            </w:tcBorders>
            <w:vAlign w:val="center"/>
          </w:tcPr>
          <w:p w:rsidR="00D27753" w:rsidRPr="001F5170" w:rsidRDefault="00606E94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526"/>
        </w:trPr>
        <w:tc>
          <w:tcPr>
            <w:tcW w:w="6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2.</w:t>
            </w:r>
          </w:p>
        </w:tc>
        <w:tc>
          <w:tcPr>
            <w:tcW w:w="64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Dodatak 1 Zahtjevu -  Kontakt podaci podnositelja zahtjeva </w:t>
            </w:r>
          </w:p>
        </w:tc>
        <w:tc>
          <w:tcPr>
            <w:tcW w:w="1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9575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3.</w:t>
            </w:r>
          </w:p>
        </w:tc>
        <w:tc>
          <w:tcPr>
            <w:tcW w:w="642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Dodatak 2 Zahtjevu - Podaci o partneru </w:t>
            </w:r>
          </w:p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i/>
                <w:spacing w:val="-2"/>
                <w:lang w:eastAsia="hr-HR"/>
              </w:rPr>
              <w:t>(Potrebno popuniti i dostaviti  za sve partnere na projektu koje je podnositelj zahtjeva naveo u obrascu zahtjeva!)</w:t>
            </w:r>
          </w:p>
        </w:tc>
        <w:tc>
          <w:tcPr>
            <w:tcW w:w="10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222951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4.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2 -  Izjava o tome da EU projekt nije sufinanciran iz drugih izvora </w:t>
            </w:r>
            <w:r w:rsidRPr="001F5170">
              <w:rPr>
                <w:rFonts w:ascii="Calibri" w:eastAsia="Calibri" w:hAnsi="Calibri" w:cs="Calibri"/>
                <w:bCs/>
                <w:spacing w:val="-2"/>
                <w:lang w:eastAsia="hr-HR"/>
              </w:rPr>
              <w:t>sa središnje razine (Državni proračun: od proračunskih i izvanproračunskih korisnika)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84145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599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5.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Default="00B816BF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Obrazac 3 - Izjava da </w:t>
            </w:r>
            <w:r w:rsidR="00606E94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su 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EU projektu dodijeljene državne potpore </w:t>
            </w:r>
          </w:p>
          <w:p w:rsidR="00606E94" w:rsidRPr="001F5170" w:rsidRDefault="00606E94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(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ako je točka 14. Zahtjeva označena sa „DA“)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606E94" w:rsidRPr="001F5170" w:rsidTr="00606E94">
        <w:trPr>
          <w:trHeight w:val="599"/>
        </w:trPr>
        <w:tc>
          <w:tcPr>
            <w:tcW w:w="643" w:type="dxa"/>
            <w:vAlign w:val="center"/>
          </w:tcPr>
          <w:p w:rsidR="00606E94" w:rsidRPr="001F5170" w:rsidRDefault="00606E94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6.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606E94" w:rsidRDefault="00606E94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Obrazac 4 - 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Izjava da EU projektu </w:t>
            </w:r>
            <w:r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nisu 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dodijeljene državne potpore</w:t>
            </w:r>
          </w:p>
          <w:p w:rsidR="00606E94" w:rsidRPr="001F5170" w:rsidRDefault="00606E94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(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ako je točka 14. Zahtjeva označena sa „</w:t>
            </w:r>
            <w:r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NE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“)</w:t>
            </w:r>
          </w:p>
        </w:tc>
        <w:sdt>
          <w:sdtPr>
            <w:rPr>
              <w:rFonts w:ascii="Calibri" w:eastAsia="Calibri" w:hAnsi="Calibri" w:cs="Calibri"/>
              <w:spacing w:val="-2"/>
              <w:lang w:eastAsia="hr-HR"/>
            </w:rPr>
            <w:id w:val="-11035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5" w:type="dxa"/>
                <w:vAlign w:val="center"/>
              </w:tcPr>
              <w:p w:rsidR="00606E94" w:rsidRDefault="00606E94" w:rsidP="00B816BF">
                <w:pPr>
                  <w:spacing w:after="0" w:line="240" w:lineRule="auto"/>
                  <w:ind w:left="318" w:hanging="318"/>
                  <w:contextualSpacing/>
                  <w:jc w:val="center"/>
                  <w:rPr>
                    <w:rFonts w:ascii="Calibri" w:eastAsia="Calibri" w:hAnsi="Calibri" w:cs="Calibri"/>
                    <w:spacing w:val="-2"/>
                    <w:lang w:eastAsia="hr-HR"/>
                  </w:rPr>
                </w:pPr>
                <w:r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94" w:rsidRPr="001F5170" w:rsidRDefault="00606E94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566"/>
        </w:trPr>
        <w:tc>
          <w:tcPr>
            <w:tcW w:w="643" w:type="dxa"/>
            <w:vAlign w:val="center"/>
          </w:tcPr>
          <w:p w:rsidR="00B816BF" w:rsidRPr="001F5170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7</w:t>
            </w:r>
            <w:r w:rsidR="00B816BF"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5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>-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 Izjava o točnosti podataka iskazanih u Zahtjevu za sufinanciranje provedbe EU projekta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8</w:t>
            </w:r>
            <w:r w:rsidR="00B816BF"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Preslika Ugovora o EU projektu, odnosno Ugovor o financiranju za korisnike Programa ruralnog razvoja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666"/>
        </w:trPr>
        <w:tc>
          <w:tcPr>
            <w:tcW w:w="643" w:type="dxa"/>
            <w:vAlign w:val="center"/>
          </w:tcPr>
          <w:p w:rsidR="00B816BF" w:rsidRPr="001F5170" w:rsidRDefault="00606E94" w:rsidP="004047F5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9</w:t>
            </w:r>
            <w:r w:rsidR="00B816BF"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Odluka o dodjeli sredst</w:t>
            </w:r>
            <w:r w:rsidR="000C19BC" w:rsidRPr="001F5170">
              <w:rPr>
                <w:rFonts w:ascii="Calibri" w:eastAsia="Calibri" w:hAnsi="Calibri" w:cs="Calibri"/>
                <w:spacing w:val="-2"/>
                <w:lang w:eastAsia="hr-HR"/>
              </w:rPr>
              <w:t>a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va </w:t>
            </w: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(samo za korisnike Programa ruralnog razvoja)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9490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Times New Roman" w:hAnsi="Calibri" w:cs="Calibri"/>
                <w:spacing w:val="-2"/>
                <w:lang w:eastAsia="hr-HR"/>
              </w:rPr>
              <w:t>0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Preslika partnerskog sporazuma iz kojeg su razvidni udjeli sufinanciranja nositelja i svih partnera na EU projektu (ako to nije razvidno iz Ugovora o EU projektu)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918059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Preslika akta iz kojeg je vidljivo da nositelji projekta odnosno partneri, koji nisu jedince lokalne područne (regionalne) samouprave,  zadovoljavaju uvjete koji su propisani za Korisnika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195887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543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2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Preslika obrasca opisa EU projekta (ako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opisa EU projekta </w:t>
            </w:r>
            <w:r w:rsidR="002D2844">
              <w:rPr>
                <w:rFonts w:ascii="Calibri" w:eastAsia="Calibri" w:hAnsi="Calibri" w:cs="Calibri"/>
                <w:spacing w:val="-2"/>
                <w:lang w:eastAsia="hr-HR"/>
              </w:rPr>
              <w:t>nije dio Ugovora o EU projektu)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570240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3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Preslika obrasca proračuna EU projekta (ako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proračuna EU projekta 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nije dio Ugovora o EU projektu)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10596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224E19" w:rsidTr="00606E94">
        <w:trPr>
          <w:trHeight w:val="495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14.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Elektronički zapis (CD, DVD ili USB)</w:t>
            </w:r>
          </w:p>
        </w:tc>
        <w:tc>
          <w:tcPr>
            <w:tcW w:w="1055" w:type="dxa"/>
            <w:vAlign w:val="center"/>
          </w:tcPr>
          <w:p w:rsidR="00B816BF" w:rsidRPr="001F5170" w:rsidRDefault="00606E94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7906568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210418" w:rsidRDefault="00B816BF" w:rsidP="00B816BF">
            <w:pPr>
              <w:spacing w:after="0" w:line="240" w:lineRule="auto"/>
              <w:jc w:val="center"/>
            </w:pPr>
          </w:p>
        </w:tc>
      </w:tr>
    </w:tbl>
    <w:p w:rsidR="00ED488D" w:rsidRDefault="00ED488D" w:rsidP="00BE0217"/>
    <w:sectPr w:rsidR="00ED488D" w:rsidSect="00BE0217">
      <w:headerReference w:type="default" r:id="rId6"/>
      <w:pgSz w:w="12240" w:h="15840"/>
      <w:pgMar w:top="393" w:right="1800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6F" w:rsidRDefault="00430A6F" w:rsidP="00EC6C69">
      <w:pPr>
        <w:spacing w:after="0" w:line="240" w:lineRule="auto"/>
      </w:pPr>
      <w:r>
        <w:separator/>
      </w:r>
    </w:p>
  </w:endnote>
  <w:endnote w:type="continuationSeparator" w:id="0">
    <w:p w:rsidR="00430A6F" w:rsidRDefault="00430A6F" w:rsidP="00E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6F" w:rsidRDefault="00430A6F" w:rsidP="00EC6C69">
      <w:pPr>
        <w:spacing w:after="0" w:line="240" w:lineRule="auto"/>
      </w:pPr>
      <w:r>
        <w:separator/>
      </w:r>
    </w:p>
  </w:footnote>
  <w:footnote w:type="continuationSeparator" w:id="0">
    <w:p w:rsidR="00430A6F" w:rsidRDefault="00430A6F" w:rsidP="00E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7F7F7F" w:themeColor="text1" w:themeTint="80"/>
      </w:rPr>
      <w:alias w:val="Title"/>
      <w:tag w:val=""/>
      <w:id w:val="401336344"/>
      <w:placeholder>
        <w:docPart w:val="800ECD959C4C4F4080BF22D3368331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E0217" w:rsidRPr="00BE0217" w:rsidRDefault="00BE0217">
        <w:pPr>
          <w:pStyle w:val="Header"/>
          <w:jc w:val="right"/>
          <w:rPr>
            <w:i/>
            <w:color w:val="7F7F7F" w:themeColor="text1" w:themeTint="80"/>
          </w:rPr>
        </w:pPr>
        <w:r w:rsidRPr="00BE0217">
          <w:rPr>
            <w:i/>
            <w:color w:val="7F7F7F" w:themeColor="text1" w:themeTint="80"/>
          </w:rPr>
          <w:t>Kontrolna lista</w:t>
        </w:r>
      </w:p>
    </w:sdtContent>
  </w:sdt>
  <w:p w:rsidR="00BE0217" w:rsidRDefault="00BE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9"/>
    <w:rsid w:val="000C19BC"/>
    <w:rsid w:val="001F5170"/>
    <w:rsid w:val="00210418"/>
    <w:rsid w:val="002D2844"/>
    <w:rsid w:val="00375106"/>
    <w:rsid w:val="004047F5"/>
    <w:rsid w:val="00430A6F"/>
    <w:rsid w:val="00606E94"/>
    <w:rsid w:val="00622123"/>
    <w:rsid w:val="00805FF0"/>
    <w:rsid w:val="00B816BF"/>
    <w:rsid w:val="00BE0217"/>
    <w:rsid w:val="00C56866"/>
    <w:rsid w:val="00D27753"/>
    <w:rsid w:val="00EC6C69"/>
    <w:rsid w:val="00ED488D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4B4D70"/>
  <w15:chartTrackingRefBased/>
  <w15:docId w15:val="{E1B84361-7AC2-4F58-B78C-465DE98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C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6C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C6C69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7"/>
  </w:style>
  <w:style w:type="paragraph" w:styleId="Footer">
    <w:name w:val="footer"/>
    <w:basedOn w:val="Normal"/>
    <w:link w:val="Foot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7"/>
  </w:style>
  <w:style w:type="paragraph" w:styleId="BalloonText">
    <w:name w:val="Balloon Text"/>
    <w:basedOn w:val="Normal"/>
    <w:link w:val="BalloonTextChar"/>
    <w:uiPriority w:val="99"/>
    <w:semiHidden/>
    <w:unhideWhenUsed/>
    <w:rsid w:val="003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ECD959C4C4F4080BF22D33683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0B57-CFA1-4F9B-AC4B-7525AB21972B}"/>
      </w:docPartPr>
      <w:docPartBody>
        <w:p w:rsidR="003D1AF7" w:rsidRDefault="009F19E6" w:rsidP="009F19E6">
          <w:pPr>
            <w:pStyle w:val="800ECD959C4C4F4080BF22D33683318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E6"/>
    <w:rsid w:val="003D1AF7"/>
    <w:rsid w:val="009F19E6"/>
    <w:rsid w:val="00B63EAC"/>
    <w:rsid w:val="00C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ECD959C4C4F4080BF22D336833181">
    <w:name w:val="800ECD959C4C4F4080BF22D336833181"/>
    <w:rsid w:val="009F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lista_Poziv 2019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lista</dc:title>
  <dc:subject/>
  <dc:creator>URR</dc:creator>
  <cp:keywords/>
  <dc:description/>
  <cp:lastModifiedBy>Juraj Ban</cp:lastModifiedBy>
  <cp:revision>2</cp:revision>
  <cp:lastPrinted>2019-09-09T12:41:00Z</cp:lastPrinted>
  <dcterms:created xsi:type="dcterms:W3CDTF">2020-12-02T08:08:00Z</dcterms:created>
  <dcterms:modified xsi:type="dcterms:W3CDTF">2020-12-02T08:08:00Z</dcterms:modified>
</cp:coreProperties>
</file>